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E4A56" w14:textId="77777777" w:rsidR="009562CF" w:rsidRPr="000F2FA5" w:rsidRDefault="00061AA7" w:rsidP="00061AA7">
      <w:pPr>
        <w:pStyle w:val="Title"/>
        <w:rPr>
          <w:sz w:val="44"/>
          <w:szCs w:val="44"/>
        </w:rPr>
      </w:pPr>
      <w:r w:rsidRPr="000F2FA5">
        <w:rPr>
          <w:sz w:val="44"/>
          <w:szCs w:val="44"/>
        </w:rPr>
        <w:t>HLTH215 | Introduction to Healthcare | Unit 4 | Individual Project</w:t>
      </w:r>
      <w:r w:rsidR="00904D7F" w:rsidRPr="000F2FA5">
        <w:rPr>
          <w:sz w:val="44"/>
          <w:szCs w:val="44"/>
        </w:rPr>
        <w:t xml:space="preserve"> Template</w:t>
      </w:r>
    </w:p>
    <w:p w14:paraId="1386B0B1" w14:textId="77777777" w:rsidR="00061AA7" w:rsidRDefault="00061AA7"/>
    <w:tbl>
      <w:tblPr>
        <w:tblStyle w:val="TableGrid"/>
        <w:tblW w:w="129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813"/>
        <w:gridCol w:w="12142"/>
      </w:tblGrid>
      <w:tr w:rsidR="00637848" w:rsidRPr="0040536C" w14:paraId="4DF6720F" w14:textId="77777777" w:rsidTr="00B32842">
        <w:trPr>
          <w:cantSplit/>
          <w:trHeight w:val="1682"/>
        </w:trPr>
        <w:tc>
          <w:tcPr>
            <w:tcW w:w="0" w:type="auto"/>
            <w:shd w:val="clear" w:color="auto" w:fill="BDD6EE" w:themeFill="accent1" w:themeFillTint="66"/>
            <w:textDirection w:val="btLr"/>
          </w:tcPr>
          <w:p w14:paraId="31353BE9" w14:textId="77777777" w:rsidR="00637848" w:rsidRPr="00637848" w:rsidRDefault="00637848" w:rsidP="00637848">
            <w:pPr>
              <w:spacing w:before="120" w:after="120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37848">
              <w:rPr>
                <w:b/>
                <w:sz w:val="28"/>
                <w:szCs w:val="28"/>
              </w:rPr>
              <w:t>Instructions</w:t>
            </w:r>
          </w:p>
        </w:tc>
        <w:tc>
          <w:tcPr>
            <w:tcW w:w="12151" w:type="dxa"/>
          </w:tcPr>
          <w:p w14:paraId="32522FC3" w14:textId="77777777" w:rsidR="00C558D1" w:rsidRPr="0040536C" w:rsidRDefault="00637848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Choose a </w:t>
            </w:r>
            <w:r w:rsidR="00887874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healthcare 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funding </w:t>
            </w:r>
            <w:r w:rsidR="0028150C" w:rsidRPr="0040536C">
              <w:rPr>
                <w:rFonts w:ascii="Times New Roman" w:hAnsi="Times New Roman" w:cs="Times New Roman"/>
                <w:sz w:val="24"/>
                <w:szCs w:val="24"/>
              </w:rPr>
              <w:t>source.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829AB" w14:textId="1116CA0E" w:rsidR="00637848" w:rsidRPr="0040536C" w:rsidRDefault="0028150C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7848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rite a description 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of the source </w:t>
            </w:r>
            <w:r w:rsidR="00637848" w:rsidRPr="0040536C">
              <w:rPr>
                <w:rFonts w:ascii="Times New Roman" w:hAnsi="Times New Roman" w:cs="Times New Roman"/>
                <w:sz w:val="24"/>
                <w:szCs w:val="24"/>
              </w:rPr>
              <w:t>in your own words.</w:t>
            </w:r>
          </w:p>
          <w:p w14:paraId="05735EAA" w14:textId="61DA5875" w:rsidR="00637848" w:rsidRPr="0040536C" w:rsidRDefault="00637848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List </w:t>
            </w:r>
            <w:r w:rsidR="003E3659" w:rsidRPr="0040536C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pros and cons of the funding </w:t>
            </w:r>
            <w:r w:rsidR="0028150C" w:rsidRPr="0040536C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r w:rsidR="00C558D1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8D1" w:rsidRPr="0040536C">
              <w:rPr>
                <w:rFonts w:ascii="Times New Roman" w:eastAsiaTheme="minorEastAsia" w:hAnsi="Times New Roman" w:cs="Times New Roman"/>
                <w:sz w:val="24"/>
                <w:szCs w:val="24"/>
              </w:rPr>
              <w:t>related to the healthcare organization you selected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03558F" w14:textId="1080735F" w:rsidR="00637848" w:rsidRPr="0040536C" w:rsidRDefault="0028150C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Write </w:t>
            </w:r>
            <w:r w:rsidR="00C558D1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>short</w:t>
            </w:r>
            <w:r w:rsidR="00C558D1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  <w:r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of each pro and con in your list.</w:t>
            </w:r>
            <w:r w:rsidR="003E3659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Include examples</w:t>
            </w:r>
            <w:r w:rsidR="00712158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for each</w:t>
            </w:r>
            <w:r w:rsidR="003E3659" w:rsidRPr="00405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F61276" w14:textId="02CC5AF2" w:rsidR="00B32842" w:rsidRPr="0040536C" w:rsidRDefault="00C558D1" w:rsidP="00B32842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eastAsiaTheme="minorEastAsia" w:hAnsi="Times New Roman" w:cs="Times New Roman"/>
                <w:sz w:val="24"/>
                <w:szCs w:val="24"/>
              </w:rPr>
              <w:t>Summarize your recommendation on the funding source for the healthcare organization you selected</w:t>
            </w:r>
            <w:r w:rsidR="003E3659" w:rsidRPr="00405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2842" w:rsidRPr="004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9101C1" w14:textId="2404CF16" w:rsidR="00C558D1" w:rsidRPr="0040536C" w:rsidRDefault="00C558D1" w:rsidP="005853A0">
            <w:pPr>
              <w:spacing w:before="120"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eastAsiaTheme="minorEastAsia" w:hAnsi="Times New Roman" w:cs="Times New Roman"/>
                <w:sz w:val="24"/>
                <w:szCs w:val="24"/>
              </w:rPr>
              <w:t>The analysis should be 2–3 pages.</w:t>
            </w:r>
          </w:p>
          <w:p w14:paraId="532F0598" w14:textId="1CA4909F" w:rsidR="00C558D1" w:rsidRPr="0040536C" w:rsidRDefault="005853A0" w:rsidP="005853A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0536C">
              <w:rPr>
                <w:rFonts w:ascii="Times New Roman" w:eastAsiaTheme="minorEastAsia" w:hAnsi="Times New Roman" w:cs="Times New Roman"/>
                <w:sz w:val="24"/>
                <w:szCs w:val="24"/>
              </w:rPr>
              <w:t>Be sure to support your work with at least 3 academic or professional peer-reviewed sources published within the past 5 years.</w:t>
            </w:r>
          </w:p>
        </w:tc>
      </w:tr>
    </w:tbl>
    <w:p w14:paraId="02827B20" w14:textId="77777777" w:rsidR="00637848" w:rsidRDefault="00637848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2955"/>
      </w:tblGrid>
      <w:tr w:rsidR="003E3659" w:rsidRPr="003E3659" w14:paraId="1FCB8CF3" w14:textId="77777777" w:rsidTr="00DE1AFA">
        <w:trPr>
          <w:trHeight w:val="5084"/>
        </w:trPr>
        <w:tc>
          <w:tcPr>
            <w:tcW w:w="12955" w:type="dxa"/>
          </w:tcPr>
          <w:p w14:paraId="62BA2DA6" w14:textId="255223DD" w:rsidR="003E3659" w:rsidRPr="00DE1AFA" w:rsidRDefault="00DE1AFA" w:rsidP="00BA0D9B">
            <w:pPr>
              <w:rPr>
                <w:b/>
              </w:rPr>
            </w:pPr>
            <w:r w:rsidRPr="00DE1AFA">
              <w:rPr>
                <w:b/>
              </w:rPr>
              <w:t>Funding Source</w:t>
            </w:r>
          </w:p>
          <w:p w14:paraId="50D4118E" w14:textId="77777777" w:rsidR="008272BA" w:rsidRDefault="008272BA" w:rsidP="00BA0D9B"/>
          <w:p w14:paraId="1B762DE6" w14:textId="0FFCF429" w:rsidR="008272BA" w:rsidRPr="00E51EAD" w:rsidRDefault="005149C0" w:rsidP="00E51EAD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The funding process would get done by the government </w:t>
            </w:r>
            <w:r w:rsidR="008E5513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programs, private insurance plans and personal funds. </w:t>
            </w:r>
            <w:r w:rsidR="00185B9B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The government programs would include the use of Medicare and Medicaid. </w:t>
            </w:r>
            <w:r w:rsidR="00545A12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All the sick patients would have access of Medicare and Medicaid policies that are instrumental in promoting treatment services. </w:t>
            </w:r>
            <w:r w:rsidR="00A26C0E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The government source of funding is effective in promoting </w:t>
            </w:r>
            <w:r w:rsidR="007704A0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productive processes to get used in </w:t>
            </w:r>
            <w:r w:rsidR="00B25043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purchase of new technologies for treatment. </w:t>
            </w:r>
            <w:r w:rsidR="000968F6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The use of Medicare and Medicaid are common amongst most hospitals in the US. </w:t>
            </w:r>
            <w:r w:rsidR="001B7B9A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They help in promoting </w:t>
            </w:r>
            <w:r w:rsidR="00524748" w:rsidRPr="00070E09">
              <w:rPr>
                <w:rFonts w:ascii="Times New Roman" w:hAnsi="Times New Roman" w:cs="Times New Roman"/>
                <w:sz w:val="24"/>
                <w:szCs w:val="24"/>
              </w:rPr>
              <w:t>the policies of treatment in the country</w:t>
            </w:r>
            <w:r w:rsidR="008C3A58"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3A5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8C3A58"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Ha</w:t>
            </w:r>
            <w:r w:rsidR="008C3A58">
              <w:rPr>
                <w:rFonts w:ascii="Times New Roman" w:eastAsia="Times New Roman" w:hAnsi="Times New Roman" w:cs="Times New Roman"/>
                <w:sz w:val="24"/>
                <w:szCs w:val="24"/>
              </w:rPr>
              <w:t>n, Luo &amp; Ku, 2017)</w:t>
            </w:r>
            <w:r w:rsidR="00524748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C5A2F" w:rsidRPr="00070E09">
              <w:rPr>
                <w:rFonts w:ascii="Times New Roman" w:hAnsi="Times New Roman" w:cs="Times New Roman"/>
                <w:sz w:val="24"/>
                <w:szCs w:val="24"/>
              </w:rPr>
              <w:t xml:space="preserve">Government programs form a crucial part in increasing mobilization of resources for </w:t>
            </w:r>
            <w:r w:rsidR="008A53C0">
              <w:rPr>
                <w:rFonts w:ascii="Times New Roman" w:hAnsi="Times New Roman" w:cs="Times New Roman"/>
                <w:sz w:val="24"/>
                <w:szCs w:val="24"/>
              </w:rPr>
              <w:t xml:space="preserve">healthcare services. Private insurance involves accessing medical attention in private organization. </w:t>
            </w:r>
            <w:r w:rsidR="00702334">
              <w:rPr>
                <w:rFonts w:ascii="Times New Roman" w:hAnsi="Times New Roman" w:cs="Times New Roman"/>
                <w:sz w:val="24"/>
                <w:szCs w:val="24"/>
              </w:rPr>
              <w:t xml:space="preserve">People pay for their medical covers using insurance covers. </w:t>
            </w:r>
            <w:r w:rsidR="00484033">
              <w:rPr>
                <w:rFonts w:ascii="Times New Roman" w:hAnsi="Times New Roman" w:cs="Times New Roman"/>
                <w:sz w:val="24"/>
                <w:szCs w:val="24"/>
              </w:rPr>
              <w:t xml:space="preserve">Personal funds involves </w:t>
            </w:r>
            <w:r w:rsidR="00A86B4B">
              <w:rPr>
                <w:rFonts w:ascii="Times New Roman" w:hAnsi="Times New Roman" w:cs="Times New Roman"/>
                <w:sz w:val="24"/>
                <w:szCs w:val="24"/>
              </w:rPr>
              <w:t xml:space="preserve">using own income to </w:t>
            </w:r>
            <w:r w:rsidR="00605942">
              <w:rPr>
                <w:rFonts w:ascii="Times New Roman" w:hAnsi="Times New Roman" w:cs="Times New Roman"/>
                <w:sz w:val="24"/>
                <w:szCs w:val="24"/>
              </w:rPr>
              <w:t xml:space="preserve">pay for medical attention at any </w:t>
            </w:r>
            <w:r w:rsidR="003D7F0B">
              <w:rPr>
                <w:rFonts w:ascii="Times New Roman" w:hAnsi="Times New Roman" w:cs="Times New Roman"/>
                <w:sz w:val="24"/>
                <w:szCs w:val="24"/>
              </w:rPr>
              <w:t xml:space="preserve">medical hospital. </w:t>
            </w:r>
            <w:r w:rsidR="0034169E">
              <w:rPr>
                <w:rFonts w:ascii="Times New Roman" w:hAnsi="Times New Roman" w:cs="Times New Roman"/>
                <w:sz w:val="24"/>
                <w:szCs w:val="24"/>
              </w:rPr>
              <w:t xml:space="preserve">Personal funding must get maintained through </w:t>
            </w:r>
            <w:r w:rsidR="00DF3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effective payment of people at </w:t>
            </w:r>
            <w:r w:rsidR="005D5CC9">
              <w:rPr>
                <w:rFonts w:ascii="Times New Roman" w:hAnsi="Times New Roman" w:cs="Times New Roman"/>
                <w:sz w:val="24"/>
                <w:szCs w:val="24"/>
              </w:rPr>
              <w:t xml:space="preserve">workplaces. The funding from a person’s pocket </w:t>
            </w:r>
            <w:r w:rsidR="00D034D5">
              <w:rPr>
                <w:rFonts w:ascii="Times New Roman" w:hAnsi="Times New Roman" w:cs="Times New Roman"/>
                <w:sz w:val="24"/>
                <w:szCs w:val="24"/>
              </w:rPr>
              <w:t>tends</w:t>
            </w:r>
            <w:r w:rsidR="00326518">
              <w:rPr>
                <w:rFonts w:ascii="Times New Roman" w:hAnsi="Times New Roman" w:cs="Times New Roman"/>
                <w:sz w:val="24"/>
                <w:szCs w:val="24"/>
              </w:rPr>
              <w:t xml:space="preserve"> to drain one and ensure lack of money </w:t>
            </w:r>
            <w:r w:rsidR="00F543F8">
              <w:rPr>
                <w:rFonts w:ascii="Times New Roman" w:hAnsi="Times New Roman" w:cs="Times New Roman"/>
                <w:sz w:val="24"/>
                <w:szCs w:val="24"/>
              </w:rPr>
              <w:t xml:space="preserve">to get reduced. </w:t>
            </w:r>
          </w:p>
        </w:tc>
      </w:tr>
    </w:tbl>
    <w:p w14:paraId="5EEB0930" w14:textId="77777777" w:rsidR="003E3659" w:rsidRDefault="003E3659"/>
    <w:tbl>
      <w:tblPr>
        <w:tblStyle w:val="TableGrid"/>
        <w:tblW w:w="12948" w:type="dxa"/>
        <w:tblLook w:val="04A0" w:firstRow="1" w:lastRow="0" w:firstColumn="1" w:lastColumn="0" w:noHBand="0" w:noVBand="1"/>
      </w:tblPr>
      <w:tblGrid>
        <w:gridCol w:w="6295"/>
        <w:gridCol w:w="360"/>
        <w:gridCol w:w="6293"/>
      </w:tblGrid>
      <w:tr w:rsidR="00D01EEB" w14:paraId="2EB70A26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035AE0E0" w14:textId="77777777" w:rsidR="00D01EEB" w:rsidRPr="00604631" w:rsidRDefault="00D01EEB" w:rsidP="00604631">
            <w:pPr>
              <w:pStyle w:val="Heading1"/>
              <w:spacing w:before="0" w:line="480" w:lineRule="auto"/>
              <w:ind w:firstLine="284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>PROS</w:t>
            </w:r>
          </w:p>
          <w:p w14:paraId="50719E2E" w14:textId="619DF9F1" w:rsidR="00DE1AFA" w:rsidRPr="00604631" w:rsidRDefault="00DE1AFA" w:rsidP="00604631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 xml:space="preserve">List 4–5 pros of the funding source </w:t>
            </w:r>
            <w:r w:rsidRPr="00604631">
              <w:rPr>
                <w:rFonts w:ascii="Times New Roman" w:eastAsiaTheme="minorEastAsia" w:hAnsi="Times New Roman" w:cs="Times New Roman"/>
                <w:sz w:val="24"/>
                <w:szCs w:val="24"/>
              </w:rPr>
              <w:t>related to the healthcare organization you selected</w:t>
            </w: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CC5824" w14:textId="2AAEFFD3" w:rsidR="00DE1AFA" w:rsidRPr="00604631" w:rsidRDefault="00DE1AFA" w:rsidP="00604631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>Write a short analysis of each pro and con in your list. Include examples for each.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5E57E3" w14:textId="77777777" w:rsidR="00D01EEB" w:rsidRPr="00604631" w:rsidRDefault="00D01EEB" w:rsidP="00604631">
            <w:pPr>
              <w:pStyle w:val="Heading1"/>
              <w:spacing w:before="0" w:line="480" w:lineRule="auto"/>
              <w:ind w:firstLine="284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30B445F2" w14:textId="77777777" w:rsidR="00D01EEB" w:rsidRPr="00604631" w:rsidRDefault="00D01EEB" w:rsidP="00604631">
            <w:pPr>
              <w:pStyle w:val="Heading1"/>
              <w:spacing w:before="0" w:line="480" w:lineRule="auto"/>
              <w:ind w:firstLine="284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>CONS</w:t>
            </w:r>
          </w:p>
          <w:p w14:paraId="0EEC2AC9" w14:textId="43C44D5E" w:rsidR="00DE1AFA" w:rsidRPr="00604631" w:rsidRDefault="00DE1AFA" w:rsidP="00604631">
            <w:pPr>
              <w:pStyle w:val="ListParagraph"/>
              <w:numPr>
                <w:ilvl w:val="0"/>
                <w:numId w:val="5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 xml:space="preserve">List 4–5 cons of the funding source </w:t>
            </w:r>
            <w:r w:rsidRPr="00604631">
              <w:rPr>
                <w:rFonts w:ascii="Times New Roman" w:eastAsiaTheme="minorEastAsia" w:hAnsi="Times New Roman" w:cs="Times New Roman"/>
                <w:sz w:val="24"/>
                <w:szCs w:val="24"/>
              </w:rPr>
              <w:t>related to the healthcare organization you selected</w:t>
            </w: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5E6E37" w14:textId="1A7CC26F" w:rsidR="00DE1AFA" w:rsidRPr="00604631" w:rsidRDefault="00DE1AFA" w:rsidP="00604631">
            <w:pPr>
              <w:pStyle w:val="ListParagraph"/>
              <w:numPr>
                <w:ilvl w:val="0"/>
                <w:numId w:val="5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1">
              <w:rPr>
                <w:rFonts w:ascii="Times New Roman" w:hAnsi="Times New Roman" w:cs="Times New Roman"/>
                <w:sz w:val="24"/>
                <w:szCs w:val="24"/>
              </w:rPr>
              <w:t>Write a short analysis of each pro and con in your list. Include examples for each.</w:t>
            </w:r>
          </w:p>
        </w:tc>
      </w:tr>
      <w:tr w:rsidR="003E12D4" w14:paraId="5C55A439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3F0D294C" w14:textId="66903117" w:rsidR="003E12D4" w:rsidRPr="00746FBE" w:rsidRDefault="00A720B9" w:rsidP="00746FBE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>Government program</w:t>
            </w:r>
          </w:p>
          <w:p w14:paraId="2BB555A6" w14:textId="79AF7FBD" w:rsidR="003E12D4" w:rsidRPr="00746FBE" w:rsidRDefault="003E12D4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Analysis:</w:t>
            </w:r>
            <w:r w:rsidR="00AF15E6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Everybody has the chance of </w:t>
            </w:r>
            <w:r w:rsidR="001D7ADC" w:rsidRPr="00746FBE">
              <w:rPr>
                <w:rFonts w:ascii="Times New Roman" w:hAnsi="Times New Roman" w:cs="Times New Roman"/>
                <w:sz w:val="24"/>
                <w:szCs w:val="24"/>
              </w:rPr>
              <w:t>enjoying the right of medical attention hence saves taxpayers billions every year with great compensation costs</w:t>
            </w:r>
            <w:r w:rsidR="00691207"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(Bassani,</w:t>
            </w:r>
            <w:r w:rsidR="00691207"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Mari</w:t>
            </w:r>
            <w:r w:rsid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nelli &amp; Vismara, 2019)</w:t>
            </w:r>
            <w:r w:rsidR="001D7ADC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6F62C1C" w14:textId="54705A5D" w:rsidR="003E12D4" w:rsidRPr="00746FBE" w:rsidRDefault="003E12D4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Example</w:t>
            </w:r>
            <w:r w:rsidR="009122AB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: The use of Medicare and Medicaid has made most people to access free medical care in all the places they are situated.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736C4" w14:textId="77777777" w:rsidR="003E12D4" w:rsidRPr="00746FBE" w:rsidRDefault="003E12D4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064F0203" w14:textId="764E96F3" w:rsidR="003E12D4" w:rsidRPr="00746FBE" w:rsidRDefault="00DB6B01" w:rsidP="00746FBE">
            <w:pPr>
              <w:pStyle w:val="ListParagraph"/>
              <w:numPr>
                <w:ilvl w:val="0"/>
                <w:numId w:val="6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>Government program</w:t>
            </w:r>
          </w:p>
          <w:p w14:paraId="200CDE78" w14:textId="470CD5D6" w:rsidR="003E12D4" w:rsidRPr="00746FBE" w:rsidRDefault="003E12D4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Analysis: </w:t>
            </w:r>
            <w:r w:rsidR="00B17084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Few doctors enter into medical profession because of reduced opportunities for high compensation. </w:t>
            </w:r>
          </w:p>
          <w:p w14:paraId="662609DF" w14:textId="3832D232" w:rsidR="003E12D4" w:rsidRPr="00746FBE" w:rsidRDefault="003E12D4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Example:</w:t>
            </w:r>
            <w:r w:rsidR="002F3A57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4FD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r w:rsidR="00AA651F" w:rsidRPr="00746FBE">
              <w:rPr>
                <w:rFonts w:ascii="Times New Roman" w:hAnsi="Times New Roman" w:cs="Times New Roman"/>
                <w:sz w:val="24"/>
                <w:szCs w:val="24"/>
              </w:rPr>
              <w:t>has been shortage</w:t>
            </w:r>
            <w:r w:rsidR="006204FD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of doctors in the medical profession </w:t>
            </w:r>
            <w:r w:rsidR="001362F4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leading to their increased demand. </w:t>
            </w:r>
          </w:p>
        </w:tc>
      </w:tr>
      <w:tr w:rsidR="007918EA" w14:paraId="42F8D4E7" w14:textId="77777777" w:rsidTr="00D47D26">
        <w:tc>
          <w:tcPr>
            <w:tcW w:w="6295" w:type="dxa"/>
            <w:tcBorders>
              <w:right w:val="single" w:sz="4" w:space="0" w:color="auto"/>
            </w:tcBorders>
            <w:shd w:val="clear" w:color="auto" w:fill="auto"/>
          </w:tcPr>
          <w:p w14:paraId="1EFC2B1E" w14:textId="752DCEAF" w:rsidR="007918EA" w:rsidRPr="00746FBE" w:rsidRDefault="006252D1" w:rsidP="00746FBE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Private insurance plans</w:t>
            </w:r>
          </w:p>
          <w:p w14:paraId="4B0ED9EA" w14:textId="7033E1C2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Analysis: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2D1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There is flexibility of choosing a medical doctor and facilities. </w:t>
            </w:r>
            <w:r w:rsidR="006E3F0E" w:rsidRPr="00746FBE">
              <w:rPr>
                <w:rFonts w:ascii="Times New Roman" w:hAnsi="Times New Roman" w:cs="Times New Roman"/>
                <w:sz w:val="24"/>
                <w:szCs w:val="24"/>
              </w:rPr>
              <w:t>Patients same doctor who would promote their treatment</w:t>
            </w:r>
            <w:r w:rsidR="00E420C4"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420C4">
              <w:rPr>
                <w:rFonts w:ascii="Times New Roman" w:eastAsia="Times New Roman" w:hAnsi="Times New Roman" w:cs="Times New Roman"/>
                <w:sz w:val="24"/>
                <w:szCs w:val="24"/>
              </w:rPr>
              <w:t>(Costa-Font &amp; Turati, 2018)</w:t>
            </w:r>
            <w:r w:rsidR="006E3F0E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83B548D" w14:textId="29B06B80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Example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974A5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Patients can </w:t>
            </w:r>
            <w:r w:rsidR="00E83944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search for doctors who they feel would provide appropriate medical attention when they need.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7843B" w14:textId="77777777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20353F3A" w14:textId="148D1671" w:rsidR="007918EA" w:rsidRPr="00746FBE" w:rsidRDefault="003A45DF" w:rsidP="00746FBE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>Private insurance plans</w:t>
            </w:r>
          </w:p>
          <w:p w14:paraId="35C76080" w14:textId="3C39B14E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Analysis: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46F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It creates inequality in the processes of treatment amongst patients in the society. </w:t>
            </w:r>
          </w:p>
          <w:p w14:paraId="4290AAE4" w14:textId="60B1C128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Example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3B73" w:rsidRPr="00746FBE">
              <w:rPr>
                <w:rFonts w:ascii="Times New Roman" w:hAnsi="Times New Roman" w:cs="Times New Roman"/>
                <w:sz w:val="24"/>
                <w:szCs w:val="24"/>
              </w:rPr>
              <w:t>Priority tre</w:t>
            </w:r>
            <w:r w:rsidR="00993C8A" w:rsidRPr="00746FB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3B73" w:rsidRPr="00746FBE">
              <w:rPr>
                <w:rFonts w:ascii="Times New Roman" w:hAnsi="Times New Roman" w:cs="Times New Roman"/>
                <w:sz w:val="24"/>
                <w:szCs w:val="24"/>
              </w:rPr>
              <w:t>tm</w:t>
            </w:r>
            <w:r w:rsidR="00993C8A" w:rsidRPr="00746FB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3B73" w:rsidRPr="00746FB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93C8A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t gets offered </w:t>
            </w:r>
            <w:r w:rsidR="009F564B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to patients who pay much </w:t>
            </w:r>
            <w:r w:rsidR="00D47D26" w:rsidRPr="00746FBE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9F564B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insurance companies </w:t>
            </w:r>
            <w:r w:rsidR="00ED3324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leading to </w:t>
            </w:r>
            <w:r w:rsidR="00042655" w:rsidRPr="00746FBE">
              <w:rPr>
                <w:rFonts w:ascii="Times New Roman" w:hAnsi="Times New Roman" w:cs="Times New Roman"/>
                <w:sz w:val="24"/>
                <w:szCs w:val="24"/>
              </w:rPr>
              <w:t>unequal</w:t>
            </w:r>
            <w:r w:rsidR="00ED3324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treatment. </w:t>
            </w:r>
          </w:p>
        </w:tc>
      </w:tr>
      <w:tr w:rsidR="007918EA" w14:paraId="0853D014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0DE1CFDD" w14:textId="1904DAF0" w:rsidR="007918EA" w:rsidRPr="00746FBE" w:rsidRDefault="00042655" w:rsidP="00746FBE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>Personal funding</w:t>
            </w:r>
          </w:p>
          <w:p w14:paraId="2AEFFCF8" w14:textId="1CE9B47E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Analysis: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E49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A patient would understand the actual amount of money he or she needs to use in funding their treatment plans. </w:t>
            </w:r>
          </w:p>
          <w:p w14:paraId="7EAC5F5C" w14:textId="08D8A322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Example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858CB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Patient can </w:t>
            </w:r>
            <w:r w:rsidR="00290FD6" w:rsidRPr="00746FBE">
              <w:rPr>
                <w:rFonts w:ascii="Times New Roman" w:hAnsi="Times New Roman" w:cs="Times New Roman"/>
                <w:sz w:val="24"/>
                <w:szCs w:val="24"/>
              </w:rPr>
              <w:t>save certain</w:t>
            </w:r>
            <w:r w:rsidR="0097375A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amount of money</w:t>
            </w:r>
            <w:r w:rsidR="00277F40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monthly</w:t>
            </w:r>
            <w:r w:rsidR="0097375A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to get used in </w:t>
            </w:r>
            <w:r w:rsidR="00290FD6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promoting his or her treatment </w:t>
            </w:r>
            <w:r w:rsidR="00454849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processes.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33B77" w14:textId="77777777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17C12F49" w14:textId="500CE047" w:rsidR="007918EA" w:rsidRPr="00746FBE" w:rsidRDefault="00042655" w:rsidP="00746FBE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>Personal funding</w:t>
            </w:r>
          </w:p>
          <w:p w14:paraId="693FCE25" w14:textId="6363F256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t>Analysis: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A1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A strain may get developed on the family funds that </w:t>
            </w:r>
            <w:r w:rsidR="00216811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get used in treatment services leading to high living costs. </w:t>
            </w:r>
          </w:p>
          <w:p w14:paraId="3EB6DD47" w14:textId="45F70B8C" w:rsidR="007918EA" w:rsidRPr="00746FBE" w:rsidRDefault="007918EA" w:rsidP="00746FBE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6F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Example</w:t>
            </w:r>
            <w:r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851CF" w:rsidRPr="00746FBE">
              <w:rPr>
                <w:rFonts w:ascii="Times New Roman" w:hAnsi="Times New Roman" w:cs="Times New Roman"/>
                <w:sz w:val="24"/>
                <w:szCs w:val="24"/>
              </w:rPr>
              <w:t xml:space="preserve">Treatment of diseases like cancer using personal funds tends to drain a family of its personal funds. </w:t>
            </w:r>
          </w:p>
        </w:tc>
      </w:tr>
      <w:tr w:rsidR="007918EA" w14:paraId="6BC5A186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5CC73A4B" w14:textId="469CA68C" w:rsidR="007918EA" w:rsidRDefault="007918EA" w:rsidP="004A53AA">
            <w:pPr>
              <w:spacing w:before="120" w:line="480" w:lineRule="auto"/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42650" w14:textId="77777777" w:rsidR="007918EA" w:rsidRDefault="007918EA" w:rsidP="007918EA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5F3ABF31" w14:textId="5396A884" w:rsidR="007918EA" w:rsidRDefault="007918EA" w:rsidP="004A53AA">
            <w:pPr>
              <w:spacing w:before="120" w:line="480" w:lineRule="auto"/>
            </w:pPr>
          </w:p>
        </w:tc>
      </w:tr>
      <w:tr w:rsidR="007918EA" w14:paraId="634A9590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045E7AFD" w14:textId="5F9C9164" w:rsidR="007918EA" w:rsidRDefault="007918EA" w:rsidP="004A53AA">
            <w:pPr>
              <w:spacing w:before="120" w:line="480" w:lineRule="auto"/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0E56C" w14:textId="77777777" w:rsidR="007918EA" w:rsidRDefault="007918EA" w:rsidP="007918EA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13349526" w14:textId="6CF2AB86" w:rsidR="007918EA" w:rsidRDefault="007918EA" w:rsidP="004A53AA">
            <w:pPr>
              <w:spacing w:before="120" w:line="480" w:lineRule="auto"/>
            </w:pPr>
          </w:p>
        </w:tc>
      </w:tr>
    </w:tbl>
    <w:p w14:paraId="3F58AF72" w14:textId="01E0BA73" w:rsidR="00637848" w:rsidRDefault="006378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DE1AFA" w:rsidRPr="00971BCA" w14:paraId="75152097" w14:textId="77777777" w:rsidTr="008756C8">
        <w:trPr>
          <w:trHeight w:val="2321"/>
        </w:trPr>
        <w:tc>
          <w:tcPr>
            <w:tcW w:w="12950" w:type="dxa"/>
          </w:tcPr>
          <w:p w14:paraId="1F2959E6" w14:textId="20998509" w:rsidR="00DE1AFA" w:rsidRPr="00971BCA" w:rsidRDefault="00DE1AFA" w:rsidP="004A53AA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Summary </w:t>
            </w:r>
          </w:p>
          <w:p w14:paraId="632A9EA6" w14:textId="40BEBB7A" w:rsidR="00DE1AFA" w:rsidRPr="00971BCA" w:rsidRDefault="009C4BD0" w:rsidP="004A53AA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I recommend the use of government funding to get used in promoting effective treatment of all the people in a country. </w:t>
            </w:r>
            <w:r w:rsidR="00721C89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Government funding is appropriate in </w:t>
            </w:r>
            <w:r w:rsidR="003E059E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ensuring everybody has the opportunity if accessing medical cover. </w:t>
            </w:r>
            <w:r w:rsidR="00613507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Government funding programs include the use of Medicare and Medicaid. </w:t>
            </w:r>
            <w:r w:rsidR="00D15EBC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A lot of flexibility gets offered by government funding and ensures equality gets promoted amongst all the citizens. </w:t>
            </w:r>
            <w:r w:rsidR="00C70BD3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Government funding </w:t>
            </w:r>
            <w:r w:rsidR="009A705B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accommodates all people in a country and ensures the best </w:t>
            </w:r>
            <w:r w:rsidR="00BD4A3F"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to become offered by medical agencies. </w:t>
            </w:r>
            <w:r w:rsidR="00D47D26">
              <w:rPr>
                <w:rFonts w:ascii="Times New Roman" w:hAnsi="Times New Roman" w:cs="Times New Roman"/>
                <w:sz w:val="24"/>
                <w:szCs w:val="24"/>
              </w:rPr>
              <w:t xml:space="preserve">The process of using government funding ensures healthcare costs and needs of people to get managed. </w:t>
            </w:r>
            <w:r w:rsidR="00F96814">
              <w:rPr>
                <w:rFonts w:ascii="Times New Roman" w:hAnsi="Times New Roman" w:cs="Times New Roman"/>
                <w:sz w:val="24"/>
                <w:szCs w:val="24"/>
              </w:rPr>
              <w:t xml:space="preserve">There is democratic accountability that leads to right of access of </w:t>
            </w:r>
            <w:r w:rsidR="00ED2C25">
              <w:rPr>
                <w:rFonts w:ascii="Times New Roman" w:hAnsi="Times New Roman" w:cs="Times New Roman"/>
                <w:sz w:val="24"/>
                <w:szCs w:val="24"/>
              </w:rPr>
              <w:t xml:space="preserve">medical cover amongst the large population. </w:t>
            </w:r>
            <w:r w:rsidR="00F04A2C">
              <w:rPr>
                <w:rFonts w:ascii="Times New Roman" w:hAnsi="Times New Roman" w:cs="Times New Roman"/>
                <w:sz w:val="24"/>
                <w:szCs w:val="24"/>
              </w:rPr>
              <w:t xml:space="preserve">The government directly controls the funding processes of medical covers to ensure the whole population benefits. </w:t>
            </w:r>
            <w:r w:rsidR="008A000A">
              <w:rPr>
                <w:rFonts w:ascii="Times New Roman" w:hAnsi="Times New Roman" w:cs="Times New Roman"/>
                <w:sz w:val="24"/>
                <w:szCs w:val="24"/>
              </w:rPr>
              <w:t>The government funding s</w:t>
            </w:r>
            <w:r w:rsidR="00643305">
              <w:rPr>
                <w:rFonts w:ascii="Times New Roman" w:hAnsi="Times New Roman" w:cs="Times New Roman"/>
                <w:sz w:val="24"/>
                <w:szCs w:val="24"/>
              </w:rPr>
              <w:t xml:space="preserve">ource needs to get developed for each </w:t>
            </w:r>
            <w:r w:rsidR="0034169E">
              <w:rPr>
                <w:rFonts w:ascii="Times New Roman" w:hAnsi="Times New Roman" w:cs="Times New Roman"/>
                <w:sz w:val="24"/>
                <w:szCs w:val="24"/>
              </w:rPr>
              <w:t>county</w:t>
            </w:r>
            <w:r w:rsidR="00643305">
              <w:rPr>
                <w:rFonts w:ascii="Times New Roman" w:hAnsi="Times New Roman" w:cs="Times New Roman"/>
                <w:sz w:val="24"/>
                <w:szCs w:val="24"/>
              </w:rPr>
              <w:t xml:space="preserve"> to help in meeting the medical needs of the increasing population. </w:t>
            </w:r>
          </w:p>
        </w:tc>
      </w:tr>
    </w:tbl>
    <w:p w14:paraId="61D39FF1" w14:textId="0EABC8C8" w:rsidR="0003232C" w:rsidRDefault="0003232C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2955"/>
      </w:tblGrid>
      <w:tr w:rsidR="00712158" w:rsidRPr="00691207" w14:paraId="215E86C2" w14:textId="77777777" w:rsidTr="008756C8">
        <w:trPr>
          <w:trHeight w:val="1961"/>
        </w:trPr>
        <w:tc>
          <w:tcPr>
            <w:tcW w:w="12955" w:type="dxa"/>
          </w:tcPr>
          <w:p w14:paraId="7FE3E44E" w14:textId="304F1EC5" w:rsidR="00712158" w:rsidRPr="00691207" w:rsidRDefault="00712158" w:rsidP="00691207">
            <w:pPr>
              <w:spacing w:line="48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2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References</w:t>
            </w:r>
          </w:p>
          <w:p w14:paraId="7B9B446F" w14:textId="77777777" w:rsidR="00691207" w:rsidRPr="00691207" w:rsidRDefault="00691207" w:rsidP="00691207">
            <w:pPr>
              <w:spacing w:line="48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Bassani, G., Marinelli, N., &amp; Vismara, S. (2019). Crowdfunding in healthcare. </w:t>
            </w:r>
            <w:r w:rsidRPr="006912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Journal of Technology Transfer</w:t>
            </w: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912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44</w:t>
            </w: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(4), 1290-1310.</w:t>
            </w:r>
          </w:p>
          <w:p w14:paraId="0E9D5914" w14:textId="77777777" w:rsidR="00691207" w:rsidRPr="00691207" w:rsidRDefault="00691207" w:rsidP="00691207">
            <w:pPr>
              <w:spacing w:line="48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Costa-Font, J., &amp; Turati, G. (2018). Regional healthcare decentralization in unitary states: equal spending, equal satisfaction?. </w:t>
            </w:r>
            <w:r w:rsidRPr="006912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Regional Studies</w:t>
            </w: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912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52</w:t>
            </w: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(7), 974-985.</w:t>
            </w:r>
          </w:p>
          <w:p w14:paraId="456F0665" w14:textId="77777777" w:rsidR="00691207" w:rsidRPr="00691207" w:rsidRDefault="00691207" w:rsidP="00691207">
            <w:pPr>
              <w:spacing w:line="48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Han, X., Luo, Q., &amp; Ku, L. (2017). Medicaid expansion and grant fundin</w:t>
            </w:r>
            <w:bookmarkStart w:id="0" w:name="_GoBack"/>
            <w:bookmarkEnd w:id="0"/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 increases helped improve community health center capacity. </w:t>
            </w:r>
            <w:r w:rsidRPr="006912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Health Affairs</w:t>
            </w: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912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36</w:t>
            </w:r>
            <w:r w:rsidRPr="00691207">
              <w:rPr>
                <w:rFonts w:ascii="Times New Roman" w:eastAsia="Times New Roman" w:hAnsi="Times New Roman" w:cs="Times New Roman"/>
                <w:sz w:val="24"/>
                <w:szCs w:val="24"/>
              </w:rPr>
              <w:t>(1), 49-56.</w:t>
            </w:r>
          </w:p>
          <w:p w14:paraId="2DB2045F" w14:textId="54BD5E9F" w:rsidR="005D104B" w:rsidRPr="00691207" w:rsidRDefault="005D104B" w:rsidP="00691207">
            <w:pPr>
              <w:spacing w:line="48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47693" w14:textId="77777777" w:rsidR="00712158" w:rsidRPr="00691207" w:rsidRDefault="00712158" w:rsidP="00691207">
      <w:pPr>
        <w:spacing w:after="0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712158" w:rsidRPr="00691207" w:rsidSect="00C9773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5303F"/>
    <w:multiLevelType w:val="hybridMultilevel"/>
    <w:tmpl w:val="4B789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F14FF"/>
    <w:multiLevelType w:val="hybridMultilevel"/>
    <w:tmpl w:val="3E2A6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40B97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E2355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B7660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EF0F9C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484D8E"/>
    <w:multiLevelType w:val="hybridMultilevel"/>
    <w:tmpl w:val="E8269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AA7"/>
    <w:rsid w:val="0003232C"/>
    <w:rsid w:val="00042655"/>
    <w:rsid w:val="000518F5"/>
    <w:rsid w:val="00061AA7"/>
    <w:rsid w:val="00070E09"/>
    <w:rsid w:val="000968F6"/>
    <w:rsid w:val="000C6A84"/>
    <w:rsid w:val="000F2FA5"/>
    <w:rsid w:val="001362F4"/>
    <w:rsid w:val="00172E49"/>
    <w:rsid w:val="00185B9B"/>
    <w:rsid w:val="001B7B9A"/>
    <w:rsid w:val="001D7ADC"/>
    <w:rsid w:val="00216811"/>
    <w:rsid w:val="00277F40"/>
    <w:rsid w:val="0028150C"/>
    <w:rsid w:val="00287AD8"/>
    <w:rsid w:val="00290FD6"/>
    <w:rsid w:val="002C5A2F"/>
    <w:rsid w:val="002D53C3"/>
    <w:rsid w:val="002F3A57"/>
    <w:rsid w:val="00326518"/>
    <w:rsid w:val="0034169E"/>
    <w:rsid w:val="00397FAB"/>
    <w:rsid w:val="003A45DF"/>
    <w:rsid w:val="003D7F0B"/>
    <w:rsid w:val="003E059E"/>
    <w:rsid w:val="003E12D4"/>
    <w:rsid w:val="003E3659"/>
    <w:rsid w:val="00401DE4"/>
    <w:rsid w:val="0040536C"/>
    <w:rsid w:val="00423714"/>
    <w:rsid w:val="004411C2"/>
    <w:rsid w:val="00454849"/>
    <w:rsid w:val="00484033"/>
    <w:rsid w:val="004A13A9"/>
    <w:rsid w:val="004A53AA"/>
    <w:rsid w:val="005149C0"/>
    <w:rsid w:val="00524748"/>
    <w:rsid w:val="005274F1"/>
    <w:rsid w:val="00545A12"/>
    <w:rsid w:val="005851CF"/>
    <w:rsid w:val="005853A0"/>
    <w:rsid w:val="005A7FA1"/>
    <w:rsid w:val="005D104B"/>
    <w:rsid w:val="005D5CC9"/>
    <w:rsid w:val="00604631"/>
    <w:rsid w:val="00605942"/>
    <w:rsid w:val="00613507"/>
    <w:rsid w:val="006204FD"/>
    <w:rsid w:val="006252D1"/>
    <w:rsid w:val="00637848"/>
    <w:rsid w:val="00643305"/>
    <w:rsid w:val="00691207"/>
    <w:rsid w:val="006C64C6"/>
    <w:rsid w:val="006E346F"/>
    <w:rsid w:val="006E3F0E"/>
    <w:rsid w:val="00702334"/>
    <w:rsid w:val="00710D55"/>
    <w:rsid w:val="00712158"/>
    <w:rsid w:val="00721C89"/>
    <w:rsid w:val="00746FBE"/>
    <w:rsid w:val="007704A0"/>
    <w:rsid w:val="007918EA"/>
    <w:rsid w:val="008272BA"/>
    <w:rsid w:val="008633E9"/>
    <w:rsid w:val="008756C8"/>
    <w:rsid w:val="0088777C"/>
    <w:rsid w:val="00887874"/>
    <w:rsid w:val="00894B35"/>
    <w:rsid w:val="008A000A"/>
    <w:rsid w:val="008A53C0"/>
    <w:rsid w:val="008B742A"/>
    <w:rsid w:val="008C3A58"/>
    <w:rsid w:val="008E5513"/>
    <w:rsid w:val="00904D7F"/>
    <w:rsid w:val="009122AB"/>
    <w:rsid w:val="00933B73"/>
    <w:rsid w:val="009562CF"/>
    <w:rsid w:val="00971BCA"/>
    <w:rsid w:val="0097375A"/>
    <w:rsid w:val="00993C8A"/>
    <w:rsid w:val="009974A5"/>
    <w:rsid w:val="009A705B"/>
    <w:rsid w:val="009C4BD0"/>
    <w:rsid w:val="009F564B"/>
    <w:rsid w:val="00A26C0E"/>
    <w:rsid w:val="00A6740F"/>
    <w:rsid w:val="00A720B9"/>
    <w:rsid w:val="00A86B4B"/>
    <w:rsid w:val="00AA651F"/>
    <w:rsid w:val="00AF15E6"/>
    <w:rsid w:val="00B17084"/>
    <w:rsid w:val="00B25043"/>
    <w:rsid w:val="00B32842"/>
    <w:rsid w:val="00BD4A3F"/>
    <w:rsid w:val="00C558D1"/>
    <w:rsid w:val="00C70BD3"/>
    <w:rsid w:val="00C858CB"/>
    <w:rsid w:val="00C8623A"/>
    <w:rsid w:val="00C97736"/>
    <w:rsid w:val="00D01EEB"/>
    <w:rsid w:val="00D034D5"/>
    <w:rsid w:val="00D15EBC"/>
    <w:rsid w:val="00D47D26"/>
    <w:rsid w:val="00D769C9"/>
    <w:rsid w:val="00DB6B01"/>
    <w:rsid w:val="00DE1AFA"/>
    <w:rsid w:val="00DF372B"/>
    <w:rsid w:val="00E420C4"/>
    <w:rsid w:val="00E51EAD"/>
    <w:rsid w:val="00E83944"/>
    <w:rsid w:val="00EC1277"/>
    <w:rsid w:val="00ED2C25"/>
    <w:rsid w:val="00ED3324"/>
    <w:rsid w:val="00F04A2C"/>
    <w:rsid w:val="00F06839"/>
    <w:rsid w:val="00F543F8"/>
    <w:rsid w:val="00F6782B"/>
    <w:rsid w:val="00F96814"/>
    <w:rsid w:val="00FA1C2B"/>
    <w:rsid w:val="00FE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16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6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61A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37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78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E36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7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5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5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5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8D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6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61A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37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78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E36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7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5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5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5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8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Korth</dc:creator>
  <cp:keywords/>
  <dc:description/>
  <cp:lastModifiedBy>BRAYO</cp:lastModifiedBy>
  <cp:revision>104</cp:revision>
  <dcterms:created xsi:type="dcterms:W3CDTF">2020-06-30T21:20:00Z</dcterms:created>
  <dcterms:modified xsi:type="dcterms:W3CDTF">2020-11-03T08:41:00Z</dcterms:modified>
</cp:coreProperties>
</file>